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83B" w:rsidRPr="00FB07AF" w:rsidRDefault="0079683B" w:rsidP="00FB07A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FB07AF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Основные объекты образовательной организации</w:t>
      </w:r>
    </w:p>
    <w:p w:rsidR="0079683B" w:rsidRPr="00FB07AF" w:rsidRDefault="0079683B" w:rsidP="00FB07A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3406" w:type="dxa"/>
        <w:tblCellSpacing w:w="0" w:type="dxa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8"/>
        <w:gridCol w:w="1514"/>
        <w:gridCol w:w="1522"/>
        <w:gridCol w:w="3222"/>
        <w:gridCol w:w="1627"/>
        <w:gridCol w:w="1548"/>
        <w:gridCol w:w="1544"/>
        <w:gridCol w:w="1741"/>
      </w:tblGrid>
      <w:tr w:rsidR="00121675" w:rsidRPr="00FB07AF" w:rsidTr="00FB07AF">
        <w:trPr>
          <w:tblCellSpacing w:w="0" w:type="dxa"/>
        </w:trPr>
        <w:tc>
          <w:tcPr>
            <w:tcW w:w="688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683B" w:rsidRPr="00FB07AF" w:rsidRDefault="0079683B" w:rsidP="00FB07A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B07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</w:t>
            </w:r>
          </w:p>
          <w:p w:rsidR="0079683B" w:rsidRPr="00FB07AF" w:rsidRDefault="0079683B" w:rsidP="00FB07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FB07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gramEnd"/>
            <w:r w:rsidRPr="00FB07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51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683B" w:rsidRPr="00FB07AF" w:rsidRDefault="0079683B" w:rsidP="00FB07A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B07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</w:t>
            </w:r>
          </w:p>
          <w:p w:rsidR="0079683B" w:rsidRPr="00FB07AF" w:rsidRDefault="0079683B" w:rsidP="00FB07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B07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объекта</w:t>
            </w:r>
          </w:p>
        </w:tc>
        <w:tc>
          <w:tcPr>
            <w:tcW w:w="1522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683B" w:rsidRPr="00FB07AF" w:rsidRDefault="0079683B" w:rsidP="00FB07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B07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Фактический адрес объекта</w:t>
            </w:r>
          </w:p>
        </w:tc>
        <w:tc>
          <w:tcPr>
            <w:tcW w:w="3222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683B" w:rsidRPr="00FB07AF" w:rsidRDefault="0079683B" w:rsidP="00FB07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B07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162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683B" w:rsidRPr="00FB07AF" w:rsidRDefault="0079683B" w:rsidP="00FB07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B07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Назначение</w:t>
            </w:r>
          </w:p>
        </w:tc>
        <w:tc>
          <w:tcPr>
            <w:tcW w:w="1548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683B" w:rsidRPr="00FB07AF" w:rsidRDefault="0079683B" w:rsidP="00FB07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B07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Ответственный специалист</w:t>
            </w:r>
          </w:p>
        </w:tc>
        <w:tc>
          <w:tcPr>
            <w:tcW w:w="154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683B" w:rsidRPr="00FB07AF" w:rsidRDefault="0079683B" w:rsidP="00FB07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B07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Режим работы ответственного специалиста</w:t>
            </w:r>
          </w:p>
        </w:tc>
        <w:tc>
          <w:tcPr>
            <w:tcW w:w="1741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683B" w:rsidRPr="00FB07AF" w:rsidRDefault="0079683B" w:rsidP="00FB07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B07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Документ, подтверждающий право владения (пользования) помещениями (реквизиты)</w:t>
            </w:r>
          </w:p>
        </w:tc>
      </w:tr>
      <w:tr w:rsidR="00121675" w:rsidRPr="00FB07AF" w:rsidTr="00FB07AF">
        <w:trPr>
          <w:tblCellSpacing w:w="0" w:type="dxa"/>
        </w:trPr>
        <w:tc>
          <w:tcPr>
            <w:tcW w:w="68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83B" w:rsidRPr="00FB07AF" w:rsidRDefault="00FB07AF" w:rsidP="00FB07AF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B07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51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83B" w:rsidRPr="00FB07AF" w:rsidRDefault="0079683B" w:rsidP="00FB07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B07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Медицинский кабинет</w:t>
            </w:r>
          </w:p>
        </w:tc>
        <w:tc>
          <w:tcPr>
            <w:tcW w:w="152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83B" w:rsidRPr="00FB07AF" w:rsidRDefault="00F9107C" w:rsidP="00FB07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B07AF">
              <w:rPr>
                <w:rFonts w:ascii="Arial" w:hAnsi="Arial" w:cs="Arial"/>
                <w:sz w:val="18"/>
                <w:szCs w:val="18"/>
              </w:rPr>
              <w:t>427385, УР, Сюмсинский район, станция Пижил</w:t>
            </w:r>
            <w:proofErr w:type="gramStart"/>
            <w:r w:rsidRPr="00FB07AF"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 w:rsidRPr="00FB07AF">
              <w:rPr>
                <w:rFonts w:ascii="Arial" w:hAnsi="Arial" w:cs="Arial"/>
                <w:sz w:val="18"/>
                <w:szCs w:val="18"/>
              </w:rPr>
              <w:t>улица Школьная дом 34</w:t>
            </w:r>
          </w:p>
        </w:tc>
        <w:tc>
          <w:tcPr>
            <w:tcW w:w="322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83B" w:rsidRPr="00FB07AF" w:rsidRDefault="00F9107C" w:rsidP="00FB07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B07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 кв</w:t>
            </w:r>
            <w:proofErr w:type="gramStart"/>
            <w:r w:rsidRPr="00FB07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62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83B" w:rsidRPr="00FB07AF" w:rsidRDefault="00F9107C" w:rsidP="00FB07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B07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Медицинская деятельность</w:t>
            </w:r>
          </w:p>
        </w:tc>
        <w:tc>
          <w:tcPr>
            <w:tcW w:w="154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83B" w:rsidRPr="00FB07AF" w:rsidRDefault="00121675" w:rsidP="00FB07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B07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4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83B" w:rsidRPr="00FB07AF" w:rsidRDefault="00121675" w:rsidP="00FB07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B07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4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83B" w:rsidRPr="00FB07AF" w:rsidRDefault="00F9107C" w:rsidP="00FB07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B07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Выписка из ЕГРП от 02.11.2018</w:t>
            </w:r>
          </w:p>
        </w:tc>
      </w:tr>
      <w:tr w:rsidR="00121675" w:rsidRPr="00FB07AF" w:rsidTr="00FB07AF">
        <w:trPr>
          <w:tblCellSpacing w:w="0" w:type="dxa"/>
        </w:trPr>
        <w:tc>
          <w:tcPr>
            <w:tcW w:w="68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83B" w:rsidRPr="00FB07AF" w:rsidRDefault="00FB07AF" w:rsidP="00FB07AF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B07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51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83B" w:rsidRPr="00FB07AF" w:rsidRDefault="0079683B" w:rsidP="00FB07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B07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Библиотека</w:t>
            </w:r>
          </w:p>
        </w:tc>
        <w:tc>
          <w:tcPr>
            <w:tcW w:w="152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83B" w:rsidRPr="00FB07AF" w:rsidRDefault="0079683B" w:rsidP="00FB07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B07AF">
              <w:rPr>
                <w:rFonts w:ascii="Arial" w:hAnsi="Arial" w:cs="Arial"/>
                <w:sz w:val="18"/>
                <w:szCs w:val="18"/>
              </w:rPr>
              <w:t>427385, УР, Сюмсинский район, станция Пижил</w:t>
            </w:r>
            <w:proofErr w:type="gramStart"/>
            <w:r w:rsidRPr="00FB07AF"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 w:rsidRPr="00FB07AF">
              <w:rPr>
                <w:rFonts w:ascii="Arial" w:hAnsi="Arial" w:cs="Arial"/>
                <w:sz w:val="18"/>
                <w:szCs w:val="18"/>
              </w:rPr>
              <w:t>улица Школьная дом 34</w:t>
            </w:r>
          </w:p>
        </w:tc>
        <w:tc>
          <w:tcPr>
            <w:tcW w:w="322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83B" w:rsidRPr="00FB07AF" w:rsidRDefault="0079683B" w:rsidP="00FB07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B07AF">
              <w:rPr>
                <w:rFonts w:ascii="Arial" w:hAnsi="Arial" w:cs="Arial"/>
                <w:sz w:val="18"/>
                <w:szCs w:val="18"/>
              </w:rPr>
              <w:t xml:space="preserve">библиотека обшей площадью =46,1, где читальный зал </w:t>
            </w:r>
            <w:r w:rsidRPr="00FB07AF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FB07AF">
              <w:rPr>
                <w:rFonts w:ascii="Arial" w:hAnsi="Arial" w:cs="Arial"/>
                <w:sz w:val="18"/>
                <w:szCs w:val="18"/>
              </w:rPr>
              <w:t>=23,9 и книгохранилище  </w:t>
            </w:r>
            <w:r w:rsidRPr="00FB07AF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FB07AF">
              <w:rPr>
                <w:rFonts w:ascii="Arial" w:hAnsi="Arial" w:cs="Arial"/>
                <w:sz w:val="18"/>
                <w:szCs w:val="18"/>
              </w:rPr>
              <w:t>=12,2</w:t>
            </w:r>
          </w:p>
        </w:tc>
        <w:tc>
          <w:tcPr>
            <w:tcW w:w="162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83B" w:rsidRPr="00FB07AF" w:rsidRDefault="00121675" w:rsidP="00FB07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B07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Учебно-воспитательный процесс</w:t>
            </w:r>
          </w:p>
        </w:tc>
        <w:tc>
          <w:tcPr>
            <w:tcW w:w="154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83B" w:rsidRPr="00FB07AF" w:rsidRDefault="00D92574" w:rsidP="00FB07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B07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Библиотекарь </w:t>
            </w:r>
            <w:r w:rsidR="0099783B" w:rsidRPr="00FB07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Федотова Ольга Викторовна</w:t>
            </w:r>
          </w:p>
        </w:tc>
        <w:tc>
          <w:tcPr>
            <w:tcW w:w="154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83B" w:rsidRPr="00FB07AF" w:rsidRDefault="0079683B" w:rsidP="00FB07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B07AF">
              <w:rPr>
                <w:rFonts w:ascii="Arial" w:hAnsi="Arial" w:cs="Arial"/>
                <w:sz w:val="18"/>
                <w:szCs w:val="18"/>
              </w:rPr>
              <w:t>с 8.30 до 16.00;</w:t>
            </w:r>
          </w:p>
        </w:tc>
        <w:tc>
          <w:tcPr>
            <w:tcW w:w="174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83B" w:rsidRPr="00FB07AF" w:rsidRDefault="00F9107C" w:rsidP="00FB07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B07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Выписка из ЕГРП от 23.08.2016</w:t>
            </w:r>
          </w:p>
        </w:tc>
      </w:tr>
      <w:tr w:rsidR="00121675" w:rsidRPr="00FB07AF" w:rsidTr="00FB07AF">
        <w:trPr>
          <w:tblCellSpacing w:w="0" w:type="dxa"/>
        </w:trPr>
        <w:tc>
          <w:tcPr>
            <w:tcW w:w="68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83B" w:rsidRPr="00FB07AF" w:rsidRDefault="00FB07AF" w:rsidP="00FB07AF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B07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51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83B" w:rsidRPr="00FB07AF" w:rsidRDefault="0079683B" w:rsidP="00FB07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B07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Спортзал</w:t>
            </w:r>
          </w:p>
        </w:tc>
        <w:tc>
          <w:tcPr>
            <w:tcW w:w="152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83B" w:rsidRPr="00FB07AF" w:rsidRDefault="0079683B" w:rsidP="00FB07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B07AF">
              <w:rPr>
                <w:rFonts w:ascii="Arial" w:hAnsi="Arial" w:cs="Arial"/>
                <w:sz w:val="18"/>
                <w:szCs w:val="18"/>
              </w:rPr>
              <w:t>427385, УР, Сюмсинский район, станция Пижил</w:t>
            </w:r>
            <w:proofErr w:type="gramStart"/>
            <w:r w:rsidRPr="00FB07AF"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 w:rsidRPr="00FB07AF">
              <w:rPr>
                <w:rFonts w:ascii="Arial" w:hAnsi="Arial" w:cs="Arial"/>
                <w:sz w:val="18"/>
                <w:szCs w:val="18"/>
              </w:rPr>
              <w:t>улица Школьная дом 34</w:t>
            </w:r>
          </w:p>
        </w:tc>
        <w:tc>
          <w:tcPr>
            <w:tcW w:w="322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7AF" w:rsidRPr="00FB07AF" w:rsidRDefault="0079683B" w:rsidP="00FB07AF">
            <w:pPr>
              <w:pStyle w:val="s4-wptoptable1"/>
              <w:outlineLvl w:val="2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B07AF">
              <w:rPr>
                <w:rFonts w:ascii="Arial" w:hAnsi="Arial" w:cs="Arial"/>
                <w:sz w:val="18"/>
                <w:szCs w:val="18"/>
                <w:u w:val="single"/>
              </w:rPr>
              <w:t>1.      спортивная площадка: малое   футбольное поле  1680кв. м</w:t>
            </w:r>
            <w:proofErr w:type="gramStart"/>
            <w:r w:rsidRPr="00FB07AF">
              <w:rPr>
                <w:rFonts w:ascii="Arial" w:hAnsi="Arial" w:cs="Arial"/>
                <w:sz w:val="18"/>
                <w:szCs w:val="18"/>
                <w:u w:val="single"/>
              </w:rPr>
              <w:t xml:space="preserve"> ,</w:t>
            </w:r>
            <w:proofErr w:type="gramEnd"/>
            <w:r w:rsidRPr="00FB07AF">
              <w:rPr>
                <w:rFonts w:ascii="Arial" w:hAnsi="Arial" w:cs="Arial"/>
                <w:sz w:val="18"/>
                <w:szCs w:val="18"/>
                <w:u w:val="single"/>
              </w:rPr>
              <w:t xml:space="preserve"> комбинированная площадка  для волейбола и баскетбола 480 кв.м, с ямой для прыжков в длину; беговой дорожкой до 80 м.</w:t>
            </w:r>
          </w:p>
          <w:p w:rsidR="0079683B" w:rsidRPr="00FB07AF" w:rsidRDefault="0079683B" w:rsidP="00FB07AF">
            <w:pPr>
              <w:pStyle w:val="s4-wptoptable1"/>
              <w:outlineLvl w:val="2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B07AF">
              <w:rPr>
                <w:rFonts w:ascii="Arial" w:hAnsi="Arial" w:cs="Arial"/>
                <w:sz w:val="18"/>
                <w:szCs w:val="18"/>
                <w:u w:val="single"/>
              </w:rPr>
              <w:t xml:space="preserve"> 2. групповые площадки детского сада – 324 кв</w:t>
            </w:r>
            <w:proofErr w:type="gramStart"/>
            <w:r w:rsidRPr="00FB07AF">
              <w:rPr>
                <w:rFonts w:ascii="Arial" w:hAnsi="Arial" w:cs="Arial"/>
                <w:sz w:val="18"/>
                <w:szCs w:val="18"/>
                <w:u w:val="single"/>
              </w:rPr>
              <w:t>.м</w:t>
            </w:r>
            <w:proofErr w:type="gramEnd"/>
            <w:r w:rsidRPr="00FB07AF">
              <w:rPr>
                <w:rFonts w:ascii="Arial" w:hAnsi="Arial" w:cs="Arial"/>
                <w:sz w:val="18"/>
                <w:szCs w:val="18"/>
                <w:u w:val="single"/>
              </w:rPr>
              <w:t xml:space="preserve">, </w:t>
            </w:r>
          </w:p>
          <w:p w:rsidR="0079683B" w:rsidRPr="00FB07AF" w:rsidRDefault="0079683B" w:rsidP="00FB07AF">
            <w:pPr>
              <w:pStyle w:val="s4-wptoptable1"/>
              <w:outlineLvl w:val="2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B07AF">
              <w:rPr>
                <w:rFonts w:ascii="Arial" w:hAnsi="Arial" w:cs="Arial"/>
                <w:sz w:val="18"/>
                <w:szCs w:val="18"/>
                <w:u w:val="single"/>
              </w:rPr>
              <w:t>3.      площадки для подвижных игр – 300 кв</w:t>
            </w:r>
            <w:proofErr w:type="gramStart"/>
            <w:r w:rsidRPr="00FB07AF">
              <w:rPr>
                <w:rFonts w:ascii="Arial" w:hAnsi="Arial" w:cs="Arial"/>
                <w:sz w:val="18"/>
                <w:szCs w:val="18"/>
                <w:u w:val="single"/>
              </w:rPr>
              <w:t>.м</w:t>
            </w:r>
            <w:proofErr w:type="gramEnd"/>
          </w:p>
          <w:p w:rsidR="0079683B" w:rsidRPr="00FB07AF" w:rsidRDefault="0079683B" w:rsidP="00FB07AF">
            <w:pPr>
              <w:pStyle w:val="s4-wptoptable1"/>
              <w:outlineLvl w:val="2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B07AF">
              <w:rPr>
                <w:rFonts w:ascii="Arial" w:hAnsi="Arial" w:cs="Arial"/>
                <w:sz w:val="18"/>
                <w:szCs w:val="18"/>
                <w:u w:val="single"/>
              </w:rPr>
              <w:t>4.      спортивный зал - площадь 154,7 кв. м., год постройки 2011 г.</w:t>
            </w:r>
          </w:p>
          <w:p w:rsidR="0079683B" w:rsidRPr="00FB07AF" w:rsidRDefault="0079683B" w:rsidP="00FB07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2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83B" w:rsidRPr="00FB07AF" w:rsidRDefault="00AD35F0" w:rsidP="00FB07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B07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Учебно-воспитательный процесс</w:t>
            </w:r>
          </w:p>
        </w:tc>
        <w:tc>
          <w:tcPr>
            <w:tcW w:w="154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83B" w:rsidRPr="00FB07AF" w:rsidRDefault="0079683B" w:rsidP="00FB07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B07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Учитель физической культуры </w:t>
            </w:r>
            <w:proofErr w:type="spellStart"/>
            <w:r w:rsidRPr="00FB07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Грязев</w:t>
            </w:r>
            <w:proofErr w:type="spellEnd"/>
            <w:r w:rsidRPr="00FB07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Денис Анатольевич</w:t>
            </w:r>
          </w:p>
        </w:tc>
        <w:tc>
          <w:tcPr>
            <w:tcW w:w="154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83B" w:rsidRPr="00FB07AF" w:rsidRDefault="00D92574" w:rsidP="00FB07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B07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FB07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Вт, Ср, </w:t>
            </w:r>
            <w:proofErr w:type="spellStart"/>
            <w:r w:rsidRPr="00FB07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Чт</w:t>
            </w:r>
            <w:proofErr w:type="spellEnd"/>
            <w:r w:rsidRPr="00FB07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FB07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Пт</w:t>
            </w:r>
            <w:proofErr w:type="spellEnd"/>
            <w:r w:rsidRPr="00FB07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 08.30 – 18.00ч.</w:t>
            </w:r>
          </w:p>
        </w:tc>
        <w:tc>
          <w:tcPr>
            <w:tcW w:w="174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07C" w:rsidRPr="00FB07AF" w:rsidRDefault="00F9107C" w:rsidP="00FB07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B07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Выписка из ЕГРП от 23.08.2016</w:t>
            </w:r>
          </w:p>
          <w:p w:rsidR="0079683B" w:rsidRPr="00FB07AF" w:rsidRDefault="0079683B" w:rsidP="00FB07AF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21675" w:rsidRPr="00FB07AF" w:rsidTr="00FB07AF">
        <w:trPr>
          <w:trHeight w:val="1554"/>
          <w:tblCellSpacing w:w="0" w:type="dxa"/>
        </w:trPr>
        <w:tc>
          <w:tcPr>
            <w:tcW w:w="68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83B" w:rsidRPr="00FB07AF" w:rsidRDefault="00FB07AF" w:rsidP="00FB07AF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B07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151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83B" w:rsidRPr="00FB07AF" w:rsidRDefault="0079683B" w:rsidP="00FB07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B07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Столовая</w:t>
            </w:r>
          </w:p>
        </w:tc>
        <w:tc>
          <w:tcPr>
            <w:tcW w:w="152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83B" w:rsidRPr="00FB07AF" w:rsidRDefault="0079683B" w:rsidP="00FB07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B07AF">
              <w:rPr>
                <w:rFonts w:ascii="Arial" w:hAnsi="Arial" w:cs="Arial"/>
                <w:sz w:val="18"/>
                <w:szCs w:val="18"/>
              </w:rPr>
              <w:t>427385, УР, Сюмсинский район, станция Пижил</w:t>
            </w:r>
            <w:proofErr w:type="gramStart"/>
            <w:r w:rsidRPr="00FB07AF"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 w:rsidRPr="00FB07AF">
              <w:rPr>
                <w:rFonts w:ascii="Arial" w:hAnsi="Arial" w:cs="Arial"/>
                <w:sz w:val="18"/>
                <w:szCs w:val="18"/>
              </w:rPr>
              <w:t>улица Школьная дом 34</w:t>
            </w:r>
          </w:p>
        </w:tc>
        <w:tc>
          <w:tcPr>
            <w:tcW w:w="322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83B" w:rsidRPr="00FB07AF" w:rsidRDefault="00AD35F0" w:rsidP="00FB07AF">
            <w:pPr>
              <w:pStyle w:val="s4-wptoptable1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FB07AF">
              <w:rPr>
                <w:rFonts w:ascii="Arial" w:hAnsi="Arial" w:cs="Arial"/>
                <w:sz w:val="18"/>
                <w:szCs w:val="18"/>
              </w:rPr>
              <w:t>Обеденный зал 17.7 кв. м</w:t>
            </w:r>
          </w:p>
          <w:p w:rsidR="0079683B" w:rsidRPr="00FB07AF" w:rsidRDefault="00AD35F0" w:rsidP="00FB07AF">
            <w:pPr>
              <w:pStyle w:val="s4-wptoptable1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FB07AF">
              <w:rPr>
                <w:rFonts w:ascii="Arial" w:hAnsi="Arial" w:cs="Arial"/>
                <w:sz w:val="18"/>
                <w:szCs w:val="18"/>
              </w:rPr>
              <w:t>Пищеблок 86 кв. м</w:t>
            </w:r>
          </w:p>
          <w:p w:rsidR="0079683B" w:rsidRPr="00FB07AF" w:rsidRDefault="0079683B" w:rsidP="00FB07AF">
            <w:pPr>
              <w:pStyle w:val="s4-wptoptable1"/>
              <w:outlineLvl w:val="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83B" w:rsidRPr="00FB07AF" w:rsidRDefault="00AD35F0" w:rsidP="00FB07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B07AF">
              <w:rPr>
                <w:sz w:val="18"/>
                <w:szCs w:val="18"/>
              </w:rPr>
              <w:t xml:space="preserve">Организация питания </w:t>
            </w:r>
            <w:proofErr w:type="gramStart"/>
            <w:r w:rsidRPr="00FB07AF">
              <w:rPr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54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83B" w:rsidRPr="00FB07AF" w:rsidRDefault="00AD35F0" w:rsidP="00FB07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B07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Шеф-повар Рябова Е. В.</w:t>
            </w:r>
          </w:p>
        </w:tc>
        <w:tc>
          <w:tcPr>
            <w:tcW w:w="154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574" w:rsidRPr="00FB07AF" w:rsidRDefault="00D92574" w:rsidP="00FB07AF">
            <w:pPr>
              <w:pStyle w:val="s4-wptoptable1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FB07AF">
              <w:rPr>
                <w:rFonts w:ascii="Arial" w:hAnsi="Arial" w:cs="Arial"/>
                <w:sz w:val="18"/>
                <w:szCs w:val="18"/>
              </w:rPr>
              <w:t>В будние дни – с </w:t>
            </w:r>
            <w:r w:rsidRPr="00FB07AF">
              <w:rPr>
                <w:rStyle w:val="a4"/>
                <w:rFonts w:ascii="Arial" w:hAnsi="Arial" w:cs="Arial"/>
                <w:sz w:val="18"/>
                <w:szCs w:val="18"/>
              </w:rPr>
              <w:t>8</w:t>
            </w:r>
            <w:r w:rsidRPr="00FB07AF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00</w:t>
            </w:r>
            <w:r w:rsidRPr="00FB07AF">
              <w:rPr>
                <w:rFonts w:ascii="Arial" w:hAnsi="Arial" w:cs="Arial"/>
                <w:sz w:val="18"/>
                <w:szCs w:val="18"/>
              </w:rPr>
              <w:t>ч. до </w:t>
            </w:r>
            <w:r w:rsidRPr="00FB07AF">
              <w:rPr>
                <w:rFonts w:ascii="Arial" w:hAnsi="Arial" w:cs="Arial"/>
                <w:b/>
                <w:bCs/>
                <w:sz w:val="18"/>
                <w:szCs w:val="18"/>
              </w:rPr>
              <w:t>16</w:t>
            </w:r>
            <w:r w:rsidRPr="00FB07AF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00</w:t>
            </w:r>
            <w:r w:rsidRPr="00FB07AF">
              <w:rPr>
                <w:rFonts w:ascii="Arial" w:hAnsi="Arial" w:cs="Arial"/>
                <w:sz w:val="18"/>
                <w:szCs w:val="18"/>
              </w:rPr>
              <w:t>ч.</w:t>
            </w:r>
          </w:p>
          <w:p w:rsidR="00D92574" w:rsidRPr="00FB07AF" w:rsidRDefault="00D92574" w:rsidP="00FB07AF">
            <w:pPr>
              <w:pStyle w:val="s4-wptoptable1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FB07AF">
              <w:rPr>
                <w:rFonts w:ascii="Arial" w:hAnsi="Arial" w:cs="Arial"/>
                <w:sz w:val="18"/>
                <w:szCs w:val="18"/>
              </w:rPr>
              <w:t>В субботу – с </w:t>
            </w:r>
            <w:r w:rsidRPr="00FB07AF">
              <w:rPr>
                <w:rStyle w:val="a4"/>
                <w:rFonts w:ascii="Arial" w:hAnsi="Arial" w:cs="Arial"/>
                <w:sz w:val="18"/>
                <w:szCs w:val="18"/>
              </w:rPr>
              <w:t>8</w:t>
            </w:r>
            <w:r w:rsidRPr="00FB07AF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00</w:t>
            </w:r>
            <w:r w:rsidRPr="00FB07AF">
              <w:rPr>
                <w:rFonts w:ascii="Arial" w:hAnsi="Arial" w:cs="Arial"/>
                <w:sz w:val="18"/>
                <w:szCs w:val="18"/>
              </w:rPr>
              <w:t>ч. до </w:t>
            </w:r>
            <w:r w:rsidRPr="00FB07AF">
              <w:rPr>
                <w:rFonts w:ascii="Arial" w:hAnsi="Arial" w:cs="Arial"/>
                <w:b/>
                <w:bCs/>
                <w:sz w:val="18"/>
                <w:szCs w:val="18"/>
              </w:rPr>
              <w:t>13</w:t>
            </w:r>
            <w:r w:rsidRPr="00FB07AF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00</w:t>
            </w:r>
            <w:r w:rsidRPr="00FB07AF">
              <w:rPr>
                <w:rFonts w:ascii="Arial" w:hAnsi="Arial" w:cs="Arial"/>
                <w:sz w:val="18"/>
                <w:szCs w:val="18"/>
              </w:rPr>
              <w:t>ч.</w:t>
            </w:r>
          </w:p>
          <w:p w:rsidR="0079683B" w:rsidRPr="00FB07AF" w:rsidRDefault="0079683B" w:rsidP="00FB07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83B" w:rsidRPr="00FB07AF" w:rsidRDefault="00F9107C" w:rsidP="00FB07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B07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Выписка из ЕГРП от 23.08.2016</w:t>
            </w:r>
          </w:p>
        </w:tc>
      </w:tr>
    </w:tbl>
    <w:p w:rsidR="004F6DAA" w:rsidRPr="00FB07AF" w:rsidRDefault="004F6DAA">
      <w:pPr>
        <w:rPr>
          <w:sz w:val="18"/>
          <w:szCs w:val="18"/>
        </w:rPr>
      </w:pPr>
    </w:p>
    <w:sectPr w:rsidR="004F6DAA" w:rsidRPr="00FB07AF" w:rsidSect="007968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167E7"/>
    <w:multiLevelType w:val="multilevel"/>
    <w:tmpl w:val="9D6A5D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D318D3"/>
    <w:multiLevelType w:val="multilevel"/>
    <w:tmpl w:val="2F2ACA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241A34"/>
    <w:multiLevelType w:val="multilevel"/>
    <w:tmpl w:val="F61AF7B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B3449F"/>
    <w:multiLevelType w:val="multilevel"/>
    <w:tmpl w:val="BB48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397764"/>
    <w:multiLevelType w:val="multilevel"/>
    <w:tmpl w:val="F4CCC7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EE2EDD"/>
    <w:multiLevelType w:val="multilevel"/>
    <w:tmpl w:val="08DE7C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EF2568"/>
    <w:multiLevelType w:val="multilevel"/>
    <w:tmpl w:val="706431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9683B"/>
    <w:rsid w:val="00121675"/>
    <w:rsid w:val="002429AB"/>
    <w:rsid w:val="004F6DAA"/>
    <w:rsid w:val="0079683B"/>
    <w:rsid w:val="0099783B"/>
    <w:rsid w:val="00AC5B09"/>
    <w:rsid w:val="00AD35F0"/>
    <w:rsid w:val="00D92574"/>
    <w:rsid w:val="00F9107C"/>
    <w:rsid w:val="00FB07AF"/>
    <w:rsid w:val="00FE3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6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796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-wptoptable1">
    <w:name w:val="s4-wptoptable1"/>
    <w:basedOn w:val="a"/>
    <w:rsid w:val="00796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68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6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796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-wptoptable1">
    <w:name w:val="s4-wptoptable1"/>
    <w:basedOn w:val="a"/>
    <w:rsid w:val="00796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68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5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9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88587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63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33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8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571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26431">
                                          <w:blockQuote w:val="1"/>
                                          <w:marLeft w:val="72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759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117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7341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9760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1147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7345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167080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94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91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20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89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742445">
                                          <w:blockQuote w:val="1"/>
                                          <w:marLeft w:val="72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909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25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07/relationships/stylesWithEffects" Target="stylesWithEffect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7AECB7D71DCD47AE7C56351D7E0FF9" ma:contentTypeVersion="0" ma:contentTypeDescription="Создание документа." ma:contentTypeScope="" ma:versionID="9f9e4ebc25901f50602ebe53c216fed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75039f966b1c881bcc70fcba94521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BCC8B0-D2A0-434D-8672-AF016C84F8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4AC4DC-6DEA-405E-859A-74D5CC8279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DF4D40-AF11-4135-A4B2-D7C00ADE07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Школа</cp:lastModifiedBy>
  <cp:revision>6</cp:revision>
  <dcterms:created xsi:type="dcterms:W3CDTF">2015-09-24T11:08:00Z</dcterms:created>
  <dcterms:modified xsi:type="dcterms:W3CDTF">2019-04-26T05:38:00Z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0x010100687AECB7D71DCD47AE7C56351D7E0FF9</vt:lpwstr>
  </property>
</Properties>
</file>